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484362" w14:textId="5E5A0286" w:rsidR="007C0475" w:rsidRPr="000A44CF" w:rsidRDefault="00C86416" w:rsidP="00675CCD">
      <w:pPr>
        <w:rPr>
          <w:rFonts w:ascii="HG丸ｺﾞｼｯｸM-PRO" w:eastAsia="HG丸ｺﾞｼｯｸM-PRO"/>
          <w:b/>
          <w:spacing w:val="1"/>
          <w:kern w:val="0"/>
          <w:sz w:val="22"/>
          <w:szCs w:val="22"/>
        </w:rPr>
      </w:pPr>
      <w:r>
        <w:rPr>
          <w:rFonts w:ascii="HG丸ｺﾞｼｯｸM-PRO" w:eastAsia="HG丸ｺﾞｼｯｸM-PRO" w:hint="eastAsia"/>
          <w:b/>
          <w:kern w:val="0"/>
          <w:sz w:val="22"/>
          <w:szCs w:val="22"/>
        </w:rPr>
        <w:t>長崎県後期高齢者医療広域連合</w:t>
      </w:r>
      <w:bookmarkStart w:id="0" w:name="_Hlk24484965"/>
      <w:r w:rsidR="001B0593">
        <w:rPr>
          <w:rFonts w:ascii="HG丸ｺﾞｼｯｸM-PRO" w:eastAsia="HG丸ｺﾞｼｯｸM-PRO" w:hint="eastAsia"/>
          <w:b/>
          <w:kern w:val="0"/>
          <w:sz w:val="22"/>
          <w:szCs w:val="22"/>
        </w:rPr>
        <w:t>任期付</w:t>
      </w:r>
      <w:r w:rsidR="00E574CF" w:rsidRPr="000A44CF">
        <w:rPr>
          <w:rFonts w:ascii="HG丸ｺﾞｼｯｸM-PRO" w:eastAsia="HG丸ｺﾞｼｯｸM-PRO" w:hint="eastAsia"/>
          <w:b/>
          <w:kern w:val="0"/>
          <w:sz w:val="22"/>
          <w:szCs w:val="22"/>
        </w:rPr>
        <w:t>職員</w:t>
      </w:r>
      <w:bookmarkEnd w:id="0"/>
      <w:r>
        <w:rPr>
          <w:rFonts w:ascii="HG丸ｺﾞｼｯｸM-PRO" w:eastAsia="HG丸ｺﾞｼｯｸM-PRO" w:hint="eastAsia"/>
          <w:b/>
          <w:kern w:val="0"/>
          <w:sz w:val="22"/>
          <w:szCs w:val="22"/>
        </w:rPr>
        <w:t>エントリーシート</w:t>
      </w:r>
      <w:r w:rsidR="00B97544" w:rsidRPr="000A44CF">
        <w:rPr>
          <w:rFonts w:ascii="HG丸ｺﾞｼｯｸM-PRO" w:eastAsia="HG丸ｺﾞｼｯｸM-PRO" w:hint="eastAsia"/>
          <w:b/>
          <w:kern w:val="0"/>
          <w:sz w:val="22"/>
          <w:szCs w:val="22"/>
        </w:rPr>
        <w:t>（</w:t>
      </w:r>
      <w:r w:rsidR="005E3E0F">
        <w:rPr>
          <w:rFonts w:ascii="HG丸ｺﾞｼｯｸM-PRO" w:eastAsia="HG丸ｺﾞｼｯｸM-PRO" w:hint="eastAsia"/>
          <w:b/>
          <w:kern w:val="0"/>
          <w:sz w:val="22"/>
          <w:szCs w:val="22"/>
        </w:rPr>
        <w:t>令和</w:t>
      </w:r>
      <w:r w:rsidR="00D23BA7">
        <w:rPr>
          <w:rFonts w:ascii="HG丸ｺﾞｼｯｸM-PRO" w:eastAsia="HG丸ｺﾞｼｯｸM-PRO" w:hint="eastAsia"/>
          <w:b/>
          <w:kern w:val="0"/>
          <w:sz w:val="22"/>
          <w:szCs w:val="22"/>
        </w:rPr>
        <w:t>８</w:t>
      </w:r>
      <w:r w:rsidR="00DE6AEE" w:rsidRPr="000A44CF">
        <w:rPr>
          <w:rFonts w:ascii="HG丸ｺﾞｼｯｸM-PRO" w:eastAsia="HG丸ｺﾞｼｯｸM-PRO" w:hint="eastAsia"/>
          <w:b/>
          <w:kern w:val="0"/>
          <w:sz w:val="22"/>
          <w:szCs w:val="22"/>
        </w:rPr>
        <w:t>年度）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31"/>
        <w:gridCol w:w="2015"/>
        <w:gridCol w:w="2838"/>
        <w:gridCol w:w="2080"/>
        <w:gridCol w:w="1942"/>
      </w:tblGrid>
      <w:tr w:rsidR="00033B74" w:rsidRPr="0010689C" w14:paraId="64A2B524" w14:textId="77777777" w:rsidTr="00D268E9">
        <w:tc>
          <w:tcPr>
            <w:tcW w:w="5584" w:type="dxa"/>
            <w:gridSpan w:val="3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</w:tcPr>
          <w:p w14:paraId="344DCE75" w14:textId="77777777" w:rsidR="00033B74" w:rsidRPr="0010689C" w:rsidRDefault="00EE12C5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フリガナ</w:t>
            </w:r>
          </w:p>
        </w:tc>
        <w:tc>
          <w:tcPr>
            <w:tcW w:w="2080" w:type="dxa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shd w:val="clear" w:color="auto" w:fill="auto"/>
          </w:tcPr>
          <w:p w14:paraId="27F63FC3" w14:textId="77777777" w:rsidR="00033B74" w:rsidRPr="0010689C" w:rsidRDefault="00C86416" w:rsidP="00033B74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受付番号</w:t>
            </w:r>
          </w:p>
        </w:tc>
        <w:tc>
          <w:tcPr>
            <w:tcW w:w="1942" w:type="dxa"/>
            <w:vMerge w:val="restart"/>
            <w:tcBorders>
              <w:top w:val="single" w:sz="4" w:space="0" w:color="FFFFFF"/>
              <w:left w:val="single" w:sz="12" w:space="0" w:color="auto"/>
              <w:right w:val="single" w:sz="4" w:space="0" w:color="FFFFFF"/>
            </w:tcBorders>
            <w:shd w:val="clear" w:color="auto" w:fill="auto"/>
          </w:tcPr>
          <w:p w14:paraId="2CF8ECD7" w14:textId="77777777" w:rsidR="00033B74" w:rsidRPr="0010689C" w:rsidRDefault="00B67B7C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/>
                <w:noProof/>
              </w:rPr>
              <mc:AlternateContent>
                <mc:Choice Requires="wpc">
                  <w:drawing>
                    <wp:inline distT="0" distB="0" distL="0" distR="0" wp14:anchorId="46BD0751" wp14:editId="5CCE9095">
                      <wp:extent cx="1143000" cy="685800"/>
                      <wp:effectExtent l="0" t="0" r="4445" b="3810"/>
                      <wp:docPr id="29" name="キャンバス 2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7783D660" id="キャンバス 29" o:spid="_x0000_s1026" editas="canvas" style="width:90pt;height:54pt;mso-position-horizontal-relative:char;mso-position-vertical-relative:line" coordsize="11430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CCLFAEAAD4CAAAOAAAAZHJzL2Uyb0RvYy54bWyskc1OwzAMx+9IvEOVO0u3A0LV2h027coF&#10;HsBLnTZSEkdJWOHtcdPxMbghLo6/9Mvf9nb36mx1xpgM+VasV7Wo0CvqjR9a8fx0vHsQVcrge7Dk&#10;sRVvmMSuu73ZTqHBDY1ke4wVQ3xqptCKMefQSJnUiA7SigJ6LmqKDjKHcZB9hInpzspNXd/LiWIf&#10;IilMibOHpSi6wtcaVX7UOmGubCtYWy42Fnuarey20AwRwmjURQb8QYUD4/nTT9QBMlQv0fxCOaMi&#10;JdJ5pchJ0tooLDPwNOv6xzR78GdIZRjF2/kQyN4/ck/DrNvT0VjL25BMb+bc/E58H5zL1l83LZnS&#10;e+lZ/KCYcLWF73Ghf529ewcAAP//AwBQSwMEFAAGAAgAAAAhAHMbTQjbAAAABQEAAA8AAABkcnMv&#10;ZG93bnJldi54bWxMj09LxDAQxe+C3yGM4EXcZP2zlNp0EUEQwYO7CntMm7GpJpPSpLv12zvrRS/D&#10;PN7w5veq9Ry82OOY+kgalgsFAqmNtqdOw9v28bIAkbIha3wk1PCNCdb16UllShsP9Ir7Te4Eh1Aq&#10;jQaX81BKmVqHwaRFHJDY+4hjMJnl2Ek7mgOHBy+vlFrJYHriD84M+OCw/dpMQcNzu7r4XDbTLhQv&#10;7+761u+e8vZG6/Oz+f4ORMY5/x3DEZ/RoWamJk5kk/AauEj+nUevUCwbXlShQNaV/E9f/wAAAP//&#10;AwBQSwECLQAUAAYACAAAACEAtoM4kv4AAADhAQAAEwAAAAAAAAAAAAAAAAAAAAAAW0NvbnRlbnRf&#10;VHlwZXNdLnhtbFBLAQItABQABgAIAAAAIQA4/SH/1gAAAJQBAAALAAAAAAAAAAAAAAAAAC8BAABf&#10;cmVscy8ucmVsc1BLAQItABQABgAIAAAAIQBh8CCLFAEAAD4CAAAOAAAAAAAAAAAAAAAAAC4CAABk&#10;cnMvZTJvRG9jLnhtbFBLAQItABQABgAIAAAAIQBzG00I2wAAAAUBAAAPAAAAAAAAAAAAAAAAAG4D&#10;AABkcnMvZG93bnJldi54bWxQSwUGAAAAAAQABADzAAAAdgQ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1430;height:6858;visibility:visible;mso-wrap-style:square">
                        <v:fill o:detectmouseclick="t"/>
                        <v:path o:connecttype="none"/>
                      </v:shape>
                      <w10:wrap anchorx="page" anchory="page"/>
                      <w10:anchorlock/>
                    </v:group>
                  </w:pict>
                </mc:Fallback>
              </mc:AlternateContent>
            </w:r>
          </w:p>
        </w:tc>
      </w:tr>
      <w:tr w:rsidR="00266BBF" w:rsidRPr="0010689C" w14:paraId="1F645822" w14:textId="77777777" w:rsidTr="00D268E9">
        <w:trPr>
          <w:trHeight w:val="311"/>
        </w:trPr>
        <w:tc>
          <w:tcPr>
            <w:tcW w:w="5584" w:type="dxa"/>
            <w:gridSpan w:val="3"/>
            <w:vMerge w:val="restart"/>
            <w:tcBorders>
              <w:top w:val="dashed" w:sz="4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510C1964" w14:textId="77777777" w:rsidR="00266BBF" w:rsidRPr="0010689C" w:rsidRDefault="00266BBF">
            <w:pPr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氏    名</w:t>
            </w:r>
          </w:p>
        </w:tc>
        <w:tc>
          <w:tcPr>
            <w:tcW w:w="2080" w:type="dxa"/>
            <w:tcBorders>
              <w:top w:val="dashed" w:sz="4" w:space="0" w:color="auto"/>
              <w:left w:val="single" w:sz="4" w:space="0" w:color="auto"/>
              <w:bottom w:val="single" w:sz="4" w:space="0" w:color="FFFFFF"/>
              <w:right w:val="single" w:sz="12" w:space="0" w:color="auto"/>
            </w:tcBorders>
            <w:shd w:val="clear" w:color="auto" w:fill="auto"/>
          </w:tcPr>
          <w:p w14:paraId="58370012" w14:textId="77777777" w:rsidR="00266BBF" w:rsidRPr="0010689C" w:rsidRDefault="00266BBF" w:rsidP="0010689C">
            <w:pPr>
              <w:spacing w:line="160" w:lineRule="exact"/>
              <w:rPr>
                <w:rFonts w:ascii="HG丸ｺﾞｼｯｸM-PRO" w:eastAsia="HG丸ｺﾞｼｯｸM-PRO"/>
                <w:sz w:val="12"/>
                <w:szCs w:val="12"/>
              </w:rPr>
            </w:pPr>
            <w:r w:rsidRPr="0010689C">
              <w:rPr>
                <w:rFonts w:ascii="HG丸ｺﾞｼｯｸM-PRO" w:eastAsia="HG丸ｺﾞｼｯｸM-PRO" w:hint="eastAsia"/>
                <w:sz w:val="12"/>
                <w:szCs w:val="12"/>
              </w:rPr>
              <w:t>※</w:t>
            </w:r>
            <w:r w:rsidR="00C86416">
              <w:rPr>
                <w:rFonts w:ascii="HG丸ｺﾞｼｯｸM-PRO" w:eastAsia="HG丸ｺﾞｼｯｸM-PRO" w:hint="eastAsia"/>
                <w:sz w:val="12"/>
                <w:szCs w:val="12"/>
              </w:rPr>
              <w:t>記入しないでください。</w:t>
            </w:r>
          </w:p>
        </w:tc>
        <w:tc>
          <w:tcPr>
            <w:tcW w:w="1942" w:type="dxa"/>
            <w:vMerge/>
            <w:tcBorders>
              <w:left w:val="single" w:sz="12" w:space="0" w:color="auto"/>
              <w:right w:val="single" w:sz="4" w:space="0" w:color="FFFFFF"/>
            </w:tcBorders>
            <w:shd w:val="clear" w:color="auto" w:fill="auto"/>
          </w:tcPr>
          <w:p w14:paraId="510A9E36" w14:textId="77777777" w:rsidR="00266BBF" w:rsidRPr="0010689C" w:rsidRDefault="00266BBF">
            <w:pPr>
              <w:rPr>
                <w:rFonts w:ascii="HG丸ｺﾞｼｯｸM-PRO" w:eastAsia="HG丸ｺﾞｼｯｸM-PRO"/>
              </w:rPr>
            </w:pPr>
          </w:p>
        </w:tc>
      </w:tr>
      <w:tr w:rsidR="00266BBF" w:rsidRPr="0010689C" w14:paraId="7D375A9C" w14:textId="77777777" w:rsidTr="00D268E9">
        <w:trPr>
          <w:trHeight w:val="529"/>
        </w:trPr>
        <w:tc>
          <w:tcPr>
            <w:tcW w:w="5584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14:paraId="6795D402" w14:textId="77777777" w:rsidR="00266BBF" w:rsidRPr="0010689C" w:rsidRDefault="00266BBF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080" w:type="dxa"/>
            <w:tcBorders>
              <w:top w:val="single" w:sz="4" w:space="0" w:color="FFFFFF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9F351C0" w14:textId="77777777" w:rsidR="00266BBF" w:rsidRPr="0010689C" w:rsidRDefault="00266BBF" w:rsidP="0010689C">
            <w:pPr>
              <w:spacing w:line="280" w:lineRule="exact"/>
              <w:rPr>
                <w:rFonts w:ascii="HG丸ｺﾞｼｯｸM-PRO" w:eastAsia="HG丸ｺﾞｼｯｸM-PRO"/>
                <w:sz w:val="28"/>
                <w:szCs w:val="28"/>
              </w:rPr>
            </w:pPr>
          </w:p>
        </w:tc>
        <w:tc>
          <w:tcPr>
            <w:tcW w:w="1942" w:type="dxa"/>
            <w:vMerge/>
            <w:tcBorders>
              <w:left w:val="single" w:sz="12" w:space="0" w:color="auto"/>
              <w:right w:val="single" w:sz="4" w:space="0" w:color="FFFFFF"/>
            </w:tcBorders>
            <w:shd w:val="clear" w:color="auto" w:fill="auto"/>
          </w:tcPr>
          <w:p w14:paraId="06942AB7" w14:textId="77777777" w:rsidR="00266BBF" w:rsidRPr="0010689C" w:rsidRDefault="00266BBF">
            <w:pPr>
              <w:rPr>
                <w:rFonts w:ascii="HG丸ｺﾞｼｯｸM-PRO" w:eastAsia="HG丸ｺﾞｼｯｸM-PRO"/>
              </w:rPr>
            </w:pPr>
          </w:p>
        </w:tc>
      </w:tr>
      <w:tr w:rsidR="006610DA" w:rsidRPr="0010689C" w14:paraId="4A82688E" w14:textId="77777777" w:rsidTr="00D268E9">
        <w:trPr>
          <w:trHeight w:val="396"/>
        </w:trPr>
        <w:tc>
          <w:tcPr>
            <w:tcW w:w="731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4F9C1259" w14:textId="77777777" w:rsidR="006610DA" w:rsidRPr="0010689C" w:rsidRDefault="006610DA" w:rsidP="0010689C">
            <w:pPr>
              <w:ind w:left="113" w:right="113"/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パソコン等</w:t>
            </w:r>
          </w:p>
        </w:tc>
        <w:tc>
          <w:tcPr>
            <w:tcW w:w="4853" w:type="dxa"/>
            <w:gridSpan w:val="2"/>
            <w:tcBorders>
              <w:top w:val="single" w:sz="12" w:space="0" w:color="auto"/>
              <w:bottom w:val="dashSmallGap" w:sz="4" w:space="0" w:color="auto"/>
              <w:right w:val="single" w:sz="2" w:space="0" w:color="FFFFFF"/>
            </w:tcBorders>
            <w:shd w:val="clear" w:color="auto" w:fill="auto"/>
            <w:vAlign w:val="center"/>
          </w:tcPr>
          <w:p w14:paraId="3178CDF4" w14:textId="77777777" w:rsidR="006610DA" w:rsidRPr="0010689C" w:rsidRDefault="006610DA" w:rsidP="00F3444C">
            <w:pPr>
              <w:rPr>
                <w:rFonts w:ascii="HG丸ｺﾞｼｯｸM-PRO" w:eastAsia="HG丸ｺﾞｼｯｸM-PRO"/>
                <w:b/>
                <w:u w:val="single"/>
              </w:rPr>
            </w:pPr>
            <w:r w:rsidRPr="0010689C">
              <w:rPr>
                <w:rFonts w:ascii="HG丸ｺﾞｼｯｸM-PRO" w:eastAsia="HG丸ｺﾞｼｯｸM-PRO" w:hint="eastAsia"/>
                <w:b/>
                <w:u w:val="single"/>
              </w:rPr>
              <w:t xml:space="preserve">パソコンの使用経験　</w:t>
            </w:r>
            <w:r w:rsidRPr="0010689C">
              <w:rPr>
                <w:rFonts w:ascii="HG丸ｺﾞｼｯｸM-PRO" w:eastAsia="HG丸ｺﾞｼｯｸM-PRO" w:hint="eastAsia"/>
                <w:b/>
                <w:sz w:val="24"/>
                <w:u w:val="single"/>
              </w:rPr>
              <w:t>□有</w:t>
            </w:r>
            <w:r w:rsidRPr="0010689C">
              <w:rPr>
                <w:rFonts w:ascii="HG丸ｺﾞｼｯｸM-PRO" w:eastAsia="HG丸ｺﾞｼｯｸM-PRO" w:hint="eastAsia"/>
                <w:b/>
                <w:u w:val="single"/>
              </w:rPr>
              <w:t xml:space="preserve">　</w:t>
            </w:r>
            <w:r w:rsidRPr="0010689C">
              <w:rPr>
                <w:rFonts w:ascii="HG丸ｺﾞｼｯｸM-PRO" w:eastAsia="HG丸ｺﾞｼｯｸM-PRO" w:hint="eastAsia"/>
                <w:b/>
                <w:sz w:val="24"/>
                <w:u w:val="single"/>
              </w:rPr>
              <w:t xml:space="preserve">□無　</w:t>
            </w:r>
          </w:p>
        </w:tc>
        <w:tc>
          <w:tcPr>
            <w:tcW w:w="4022" w:type="dxa"/>
            <w:gridSpan w:val="2"/>
            <w:tcBorders>
              <w:top w:val="single" w:sz="12" w:space="0" w:color="auto"/>
              <w:left w:val="single" w:sz="2" w:space="0" w:color="FFFFFF"/>
              <w:bottom w:val="dashSmallGap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81D985" w14:textId="77777777" w:rsidR="006610DA" w:rsidRPr="0010689C" w:rsidRDefault="005E3E0F" w:rsidP="005E3E0F">
            <w:pPr>
              <w:rPr>
                <w:rFonts w:ascii="HG丸ｺﾞｼｯｸM-PRO" w:eastAsia="HG丸ｺﾞｼｯｸM-PRO"/>
                <w:sz w:val="16"/>
                <w:szCs w:val="16"/>
              </w:rPr>
            </w:pPr>
            <w:r>
              <w:rPr>
                <w:rFonts w:ascii="ＭＳ 明朝" w:hAnsi="ＭＳ 明朝" w:cs="ＭＳ 明朝" w:hint="eastAsia"/>
                <w:sz w:val="16"/>
                <w:szCs w:val="16"/>
              </w:rPr>
              <w:t>※</w:t>
            </w:r>
            <w:r w:rsidR="005F6BAF">
              <w:rPr>
                <w:rFonts w:ascii="HG丸ｺﾞｼｯｸM-PRO" w:eastAsia="HG丸ｺﾞｼｯｸM-PRO" w:hint="eastAsia"/>
                <w:sz w:val="16"/>
                <w:szCs w:val="16"/>
              </w:rPr>
              <w:t>パソコン使用経験</w:t>
            </w:r>
            <w:r w:rsidR="006610DA" w:rsidRPr="0010689C">
              <w:rPr>
                <w:rFonts w:ascii="HG丸ｺﾞｼｯｸM-PRO" w:eastAsia="HG丸ｺﾞｼｯｸM-PRO" w:hint="eastAsia"/>
                <w:sz w:val="16"/>
                <w:szCs w:val="16"/>
              </w:rPr>
              <w:t>「有」の場合は下記について記入し</w:t>
            </w:r>
            <w:r w:rsidR="005F6BAF">
              <w:rPr>
                <w:rFonts w:ascii="HG丸ｺﾞｼｯｸM-PRO" w:eastAsia="HG丸ｺﾞｼｯｸM-PRO" w:hint="eastAsia"/>
                <w:sz w:val="16"/>
                <w:szCs w:val="16"/>
              </w:rPr>
              <w:t>、該当する項目に全て</w:t>
            </w:r>
            <w:r w:rsidR="005F6BAF">
              <w:rPr>
                <w:rFonts w:ascii="Segoe UI Symbol" w:eastAsia="HG丸ｺﾞｼｯｸM-PRO" w:hAnsi="Segoe UI Symbol" w:cs="Segoe UI Symbol"/>
                <w:sz w:val="16"/>
                <w:szCs w:val="16"/>
              </w:rPr>
              <w:t>☑</w:t>
            </w:r>
            <w:r w:rsidR="005F6BAF">
              <w:rPr>
                <w:rFonts w:ascii="HG丸ｺﾞｼｯｸM-PRO" w:eastAsia="HG丸ｺﾞｼｯｸM-PRO" w:hAnsi="HG丸ｺﾞｼｯｸM-PRO" w:cs="HG丸ｺﾞｼｯｸM-PRO" w:hint="eastAsia"/>
                <w:sz w:val="16"/>
                <w:szCs w:val="16"/>
              </w:rPr>
              <w:t>をし</w:t>
            </w:r>
            <w:r w:rsidR="006610DA" w:rsidRPr="0010689C">
              <w:rPr>
                <w:rFonts w:ascii="HG丸ｺﾞｼｯｸM-PRO" w:eastAsia="HG丸ｺﾞｼｯｸM-PRO" w:hint="eastAsia"/>
                <w:sz w:val="16"/>
                <w:szCs w:val="16"/>
              </w:rPr>
              <w:t>てください</w:t>
            </w:r>
            <w:r w:rsidR="001B0593">
              <w:rPr>
                <w:rFonts w:ascii="HG丸ｺﾞｼｯｸM-PRO" w:eastAsia="HG丸ｺﾞｼｯｸM-PRO" w:hint="eastAsia"/>
                <w:sz w:val="16"/>
                <w:szCs w:val="16"/>
              </w:rPr>
              <w:t>。</w:t>
            </w:r>
          </w:p>
        </w:tc>
      </w:tr>
      <w:tr w:rsidR="006610DA" w:rsidRPr="0010689C" w14:paraId="08083B02" w14:textId="77777777" w:rsidTr="00D268E9">
        <w:trPr>
          <w:trHeight w:val="697"/>
        </w:trPr>
        <w:tc>
          <w:tcPr>
            <w:tcW w:w="731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07F1F3FF" w14:textId="77777777" w:rsidR="006610DA" w:rsidRPr="0010689C" w:rsidRDefault="006610DA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015" w:type="dxa"/>
            <w:tcBorders>
              <w:top w:val="dashSmallGap" w:sz="4" w:space="0" w:color="auto"/>
              <w:right w:val="single" w:sz="2" w:space="0" w:color="FFFFFF"/>
            </w:tcBorders>
            <w:shd w:val="clear" w:color="auto" w:fill="auto"/>
            <w:vAlign w:val="center"/>
          </w:tcPr>
          <w:p w14:paraId="682A3109" w14:textId="77777777" w:rsidR="006610DA" w:rsidRPr="0010689C" w:rsidRDefault="006610DA" w:rsidP="001B0593">
            <w:pPr>
              <w:numPr>
                <w:ilvl w:val="0"/>
                <w:numId w:val="4"/>
              </w:numPr>
              <w:tabs>
                <w:tab w:val="clear" w:pos="570"/>
                <w:tab w:val="num" w:pos="354"/>
              </w:tabs>
              <w:ind w:rightChars="-168" w:right="-353" w:hanging="57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Excel使用可</w:t>
            </w:r>
          </w:p>
        </w:tc>
        <w:tc>
          <w:tcPr>
            <w:tcW w:w="6860" w:type="dxa"/>
            <w:gridSpan w:val="3"/>
            <w:tcBorders>
              <w:top w:val="dashSmallGap" w:sz="4" w:space="0" w:color="auto"/>
              <w:left w:val="single" w:sz="2" w:space="0" w:color="FFFFFF"/>
              <w:right w:val="single" w:sz="12" w:space="0" w:color="auto"/>
            </w:tcBorders>
            <w:shd w:val="clear" w:color="auto" w:fill="auto"/>
            <w:vAlign w:val="center"/>
          </w:tcPr>
          <w:p w14:paraId="35A81756" w14:textId="77777777" w:rsidR="006610DA" w:rsidRPr="0010689C" w:rsidRDefault="00B67B7C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7B8D7C04" wp14:editId="7DDBA820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36195</wp:posOffset>
                      </wp:positionV>
                      <wp:extent cx="95250" cy="445770"/>
                      <wp:effectExtent l="6350" t="13335" r="12700" b="7620"/>
                      <wp:wrapNone/>
                      <wp:docPr id="3" name="AutoShap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5250" cy="445770"/>
                              </a:xfrm>
                              <a:prstGeom prst="leftBrace">
                                <a:avLst>
                                  <a:gd name="adj1" fmla="val 39000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23D26B1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utoShape 22" o:spid="_x0000_s1026" type="#_x0000_t87" style="position:absolute;left:0;text-align:left;margin-left:.75pt;margin-top:2.85pt;width:7.5pt;height:35.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o6I0gQIAACoFAAAOAAAAZHJzL2Uyb0RvYy54bWysVNuO0zAQfUfiHyy/d3PZdNtGm66WpkVI&#10;C6y08AGu7TQGxw6223RB/DtjJykt+4IQeXDszOTMnJkzvr07NhIduLFCqwInVzFGXFHNhNoV+POn&#10;zWSOkXVEMSK14gV+5hbfLV+/uu3anKe61pJxgwBE2bxrC1w71+ZRZGnNG2KvdMsVGCttGuLgaHYR&#10;M6QD9EZGaRzfRJ02rDWacmvha9kb8TLgVxWn7mNVWe6QLDDk5sJqwrr1a7S8JfnOkLYWdEiD/EMW&#10;DREKgp6gSuII2hvxAqoR1GirK3dFdRPpqhKUBw7AJon/YPNUk5YHLlAc257KZP8fLP1weDRIsAJf&#10;Y6RIAy263zsdIqM09fXpWpuD21P7aDxD2z5o+tWCIbqw+IMFH7Tt3msGOARwQk2OlWn8n8AWHUPp&#10;n0+l50eHKHxcTNMp9IeCJcums1noTETy8d/WWPeW6wb5TYElr9wbQ6ivDsnJ4cG6UH02cCDsS4JR&#10;1Uho5oFIdL2I47HZZz7puc8UXMawAyIkMAb28EpvhJRBMlKhrs86ZGC1FMwbvZs1u+1KGgSBgWd4&#10;fB0B7MLN6L1iAazmhK2HvSNC9nvwl8rjQY0Gfr5aQVU/FvFiPV/Ps0mW3qwnWVyWk/vNKpvcbJLZ&#10;tLwuV6sy+elTS7K8Foxx5bMbFZ5kf6egYdZ6bZ40fsHiguwmPC/JRpdphFoAl/Ed2AU1eQH1ittq&#10;9gxiMrofWbhiYFNr8x2jDsa1wPbbnhiOkXynYB5mWbqYwnyHw3y+AC2Zc8P2zEAUBaACO4z67cr1&#10;N8K+NWJXQ5wkNFVpPwqVcKPW+5wG4cNAhvyHy8NP/Pk5eP2+4pa/AAAA//8DAFBLAwQUAAYACAAA&#10;ACEAT5GZ9NoAAAAFAQAADwAAAGRycy9kb3ducmV2LnhtbEyOUUvDMBSF3wX/Q7iCby5V6Ka16RjK&#10;hKkgbvM9a65tWXJTknTr/PXePenjxzmc85Xz0VlxwBA7TwpuJxkIpNqbjhoF283y5h5ETJqMtp5Q&#10;wQkjzKvLi1IXxh/pEw/r1AgeoVhoBW1KfSFlrFt0Ok58j8TZtw9OJ8bQSBP0kcedlXdZNpVOd8QP&#10;re7xqcV6vx6cArtfbn/w/eulHlbhtVmcnt9WHxulrq/GxSOIhGP6K8NZn9WhYqedH8hEYZlzLirI&#10;ZyDO6ZRxp2CWP4CsSvnfvvoFAAD//wMAUEsBAi0AFAAGAAgAAAAhALaDOJL+AAAA4QEAABMAAAAA&#10;AAAAAAAAAAAAAAAAAFtDb250ZW50X1R5cGVzXS54bWxQSwECLQAUAAYACAAAACEAOP0h/9YAAACU&#10;AQAACwAAAAAAAAAAAAAAAAAvAQAAX3JlbHMvLnJlbHNQSwECLQAUAAYACAAAACEAf6OiNIECAAAq&#10;BQAADgAAAAAAAAAAAAAAAAAuAgAAZHJzL2Uyb0RvYy54bWxQSwECLQAUAAYACAAAACEAT5GZ9NoA&#10;AAAFAQAADwAAAAAAAAAAAAAAAADbBAAAZHJzL2Rvd25yZXYueG1sUEsFBgAAAAAEAAQA8wAAAOIF&#10;AAAAAA==&#10;">
                      <v:textbox inset="5.85pt,.7pt,5.85pt,.7pt"/>
                    </v:shape>
                  </w:pict>
                </mc:Fallback>
              </mc:AlternateContent>
            </w:r>
            <w:r w:rsidR="006610DA" w:rsidRPr="0010689C">
              <w:rPr>
                <w:rFonts w:ascii="HG丸ｺﾞｼｯｸM-PRO" w:eastAsia="HG丸ｺﾞｼｯｸM-PRO" w:hint="eastAsia"/>
              </w:rPr>
              <w:t>□ 入力ができる</w:t>
            </w:r>
          </w:p>
          <w:p w14:paraId="0C941BC2" w14:textId="77777777" w:rsidR="006610DA" w:rsidRPr="0010689C" w:rsidRDefault="006610DA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□ 新規で作表できる（書式設定等ができる）</w:t>
            </w:r>
          </w:p>
          <w:p w14:paraId="28F988F7" w14:textId="77777777" w:rsidR="006610DA" w:rsidRPr="0010689C" w:rsidRDefault="006610DA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□ 関数（COUNT、AVERAGE等）を使うことができる</w:t>
            </w:r>
          </w:p>
        </w:tc>
      </w:tr>
      <w:tr w:rsidR="006610DA" w:rsidRPr="0010689C" w14:paraId="5F949DB9" w14:textId="77777777" w:rsidTr="00D268E9">
        <w:trPr>
          <w:trHeight w:val="723"/>
        </w:trPr>
        <w:tc>
          <w:tcPr>
            <w:tcW w:w="731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3ECC75F2" w14:textId="77777777" w:rsidR="006610DA" w:rsidRPr="0010689C" w:rsidRDefault="006610DA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015" w:type="dxa"/>
            <w:tcBorders>
              <w:top w:val="single" w:sz="2" w:space="0" w:color="FFFFFF"/>
              <w:right w:val="single" w:sz="2" w:space="0" w:color="FFFFFF"/>
            </w:tcBorders>
            <w:shd w:val="clear" w:color="auto" w:fill="auto"/>
            <w:vAlign w:val="center"/>
          </w:tcPr>
          <w:p w14:paraId="44D5A3EC" w14:textId="77777777" w:rsidR="006610DA" w:rsidRPr="0010689C" w:rsidRDefault="006610DA" w:rsidP="00307F06">
            <w:pPr>
              <w:numPr>
                <w:ilvl w:val="0"/>
                <w:numId w:val="3"/>
              </w:numPr>
              <w:tabs>
                <w:tab w:val="clear" w:pos="360"/>
                <w:tab w:val="num" w:pos="354"/>
              </w:tabs>
              <w:ind w:hanging="431"/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Word使用可</w:t>
            </w:r>
          </w:p>
        </w:tc>
        <w:tc>
          <w:tcPr>
            <w:tcW w:w="6860" w:type="dxa"/>
            <w:gridSpan w:val="3"/>
            <w:tcBorders>
              <w:top w:val="single" w:sz="2" w:space="0" w:color="FFFFFF"/>
              <w:left w:val="single" w:sz="2" w:space="0" w:color="FFFFFF"/>
              <w:right w:val="single" w:sz="12" w:space="0" w:color="auto"/>
            </w:tcBorders>
            <w:shd w:val="clear" w:color="auto" w:fill="auto"/>
            <w:vAlign w:val="center"/>
          </w:tcPr>
          <w:p w14:paraId="52FE7ADC" w14:textId="77777777" w:rsidR="006610DA" w:rsidRPr="0010689C" w:rsidRDefault="00B67B7C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ECDCB6F" wp14:editId="68024C3F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47625</wp:posOffset>
                      </wp:positionV>
                      <wp:extent cx="124460" cy="408940"/>
                      <wp:effectExtent l="8890" t="6985" r="9525" b="12700"/>
                      <wp:wrapNone/>
                      <wp:docPr id="2" name="AutoShape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24460" cy="408940"/>
                              </a:xfrm>
                              <a:prstGeom prst="leftBrace">
                                <a:avLst>
                                  <a:gd name="adj1" fmla="val 27381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CBDF3E5" id="AutoShape 23" o:spid="_x0000_s1026" type="#_x0000_t87" style="position:absolute;left:0;text-align:left;margin-left:-2.05pt;margin-top:3.75pt;width:9.8pt;height:32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jAahgIAACsFAAAOAAAAZHJzL2Uyb0RvYy54bWysVNtu2zAMfR+wfxD0nvpSJ3WMOkUXJ8OA&#10;XQp0+wBFkmNtsuRJSpxu2L+Pkp00WV+GYX6QKZM+5KEOdXt3aCXac2OFViVOrmKMuKKaCbUt8ZfP&#10;60mOkXVEMSK14iV+4hbfLV6/uu27gqe60ZJxgwBE2aLvStw41xVRZGnDW2KvdMcVOGttWuJga7YR&#10;M6QH9FZGaRzPol4b1hlNubXwtRqceBHw65pT96muLXdIlhhqc2E1Yd34NVrckmJrSNcIOpZB/qGK&#10;lggFSU9QFXEE7Yx4AdUKarTVtbuiuo10XQvKAwdgk8R/sHlsSMcDF2iO7U5tsv8Pln7cPxgkWIlT&#10;jBRp4Yjud06HzCi99v3pO1tA2GP3YDxD273X9JsFR3Th8RsLMWjTf9AMcAjghJ4catP6P4EtOoTW&#10;P51azw8OUfiYpFk2gwOi4MrifJ6Fo4lIcfy5M9a95bpF3iix5LV7Ywj17SEF2b+3LrSfjSQI+5pg&#10;VLcSTnNPJEpvrvNkPO2zGCD9HDON4fExkHZEBOuY2MMrvRZSBs1IhfoSz6fpNFRgtRTMO32YNdvN&#10;UhoEiYFoeEbYizCjd4oFsIYTthptR4QcbEgulceDJo38fLuCrH7O4/kqX+XZJEtnq0kWV9Xkfr3M&#10;JrN1cjOtrqvlskp++dKSrGgEY1z56o4ST7K/k9A4bIM4TyK/YHFBdh2el2SjyzJCi4HL8R3YBTl5&#10;BQ2S22j2BGoyephZuGPAaLT5gVEP81pi+31HDMdIvlMwEDdZOp/CgIdNns9BS+bcsTlzEEUBqMQO&#10;o8FcuuFK2HVGbBvIk4RDVdrPQi3cUexDTaPyYSJD/ePt4Uf+fB+inu+4xW8AAAD//wMAUEsDBBQA&#10;BgAIAAAAIQC4hiHt3QAAAAYBAAAPAAAAZHJzL2Rvd25yZXYueG1sTI5BS8NAFITvgv9heYK3dhOx&#10;2sZsSlEq1ApiW+/b7DMJ3X0bsps29df7etLTMMww8+XzwVlxxC40nhSk4wQEUulNQ5WC3XY5moII&#10;UZPR1hMqOGOAeXF9levM+BN94nETK8EjFDKtoI6xzaQMZY1Oh7FvkTj79p3TkW1XSdPpE487K++S&#10;5EE63RA/1LrF5xrLw6Z3CuxhufvB96/Xsl91b9Xi/LJefWyVur0ZFk8gIg7xrwwXfEaHgpn2vicT&#10;hFUwuk+5qeBxAuIST1j3bNMZyCKX//GLXwAAAP//AwBQSwECLQAUAAYACAAAACEAtoM4kv4AAADh&#10;AQAAEwAAAAAAAAAAAAAAAAAAAAAAW0NvbnRlbnRfVHlwZXNdLnhtbFBLAQItABQABgAIAAAAIQA4&#10;/SH/1gAAAJQBAAALAAAAAAAAAAAAAAAAAC8BAABfcmVscy8ucmVsc1BLAQItABQABgAIAAAAIQBp&#10;fjAahgIAACsFAAAOAAAAAAAAAAAAAAAAAC4CAABkcnMvZTJvRG9jLnhtbFBLAQItABQABgAIAAAA&#10;IQC4hiHt3QAAAAYBAAAPAAAAAAAAAAAAAAAAAOAEAABkcnMvZG93bnJldi54bWxQSwUGAAAAAAQA&#10;BADzAAAA6gUAAAAA&#10;">
                      <v:textbox inset="5.85pt,.7pt,5.85pt,.7pt"/>
                    </v:shape>
                  </w:pict>
                </mc:Fallback>
              </mc:AlternateContent>
            </w:r>
            <w:r w:rsidR="006610DA" w:rsidRPr="0010689C">
              <w:rPr>
                <w:rFonts w:ascii="HG丸ｺﾞｼｯｸM-PRO" w:eastAsia="HG丸ｺﾞｼｯｸM-PRO" w:hint="eastAsia"/>
              </w:rPr>
              <w:t>□ 入力ができる</w:t>
            </w:r>
          </w:p>
          <w:p w14:paraId="07BC39DE" w14:textId="77777777" w:rsidR="006610DA" w:rsidRPr="0010689C" w:rsidRDefault="006610DA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□ 新規で文書作成ができる（書式設定等ができる）</w:t>
            </w:r>
          </w:p>
          <w:p w14:paraId="5B04BB5C" w14:textId="77777777" w:rsidR="006610DA" w:rsidRPr="0010689C" w:rsidRDefault="006610DA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□ 図や表を挿入することができる（Excelデータの挿入等）</w:t>
            </w:r>
          </w:p>
        </w:tc>
      </w:tr>
      <w:tr w:rsidR="006610DA" w:rsidRPr="0010689C" w14:paraId="43213323" w14:textId="77777777" w:rsidTr="00D268E9">
        <w:trPr>
          <w:trHeight w:val="784"/>
        </w:trPr>
        <w:tc>
          <w:tcPr>
            <w:tcW w:w="731" w:type="dxa"/>
            <w:vMerge/>
            <w:tcBorders>
              <w:left w:val="single" w:sz="12" w:space="0" w:color="auto"/>
            </w:tcBorders>
            <w:shd w:val="clear" w:color="auto" w:fill="auto"/>
          </w:tcPr>
          <w:p w14:paraId="6373B239" w14:textId="77777777" w:rsidR="006610DA" w:rsidRPr="0010689C" w:rsidRDefault="006610DA">
            <w:pPr>
              <w:rPr>
                <w:rFonts w:ascii="HG丸ｺﾞｼｯｸM-PRO" w:eastAsia="HG丸ｺﾞｼｯｸM-PRO"/>
              </w:rPr>
            </w:pPr>
          </w:p>
        </w:tc>
        <w:tc>
          <w:tcPr>
            <w:tcW w:w="2015" w:type="dxa"/>
            <w:tcBorders>
              <w:top w:val="single" w:sz="2" w:space="0" w:color="FFFFFF"/>
              <w:bottom w:val="single" w:sz="12" w:space="0" w:color="auto"/>
              <w:right w:val="single" w:sz="2" w:space="0" w:color="FFFFFF"/>
            </w:tcBorders>
            <w:shd w:val="clear" w:color="auto" w:fill="auto"/>
            <w:vAlign w:val="center"/>
          </w:tcPr>
          <w:p w14:paraId="688923C0" w14:textId="77777777" w:rsidR="006610DA" w:rsidRPr="0010689C" w:rsidRDefault="006610DA" w:rsidP="00307F06">
            <w:pPr>
              <w:numPr>
                <w:ilvl w:val="0"/>
                <w:numId w:val="2"/>
              </w:numPr>
              <w:tabs>
                <w:tab w:val="clear" w:pos="360"/>
                <w:tab w:val="num" w:pos="213"/>
              </w:tabs>
              <w:ind w:hanging="431"/>
              <w:jc w:val="center"/>
              <w:rPr>
                <w:rFonts w:ascii="HG丸ｺﾞｼｯｸM-PRO" w:eastAsia="HG丸ｺﾞｼｯｸM-PRO"/>
                <w:sz w:val="24"/>
              </w:rPr>
            </w:pPr>
            <w:r w:rsidRPr="0010689C">
              <w:rPr>
                <w:rFonts w:ascii="HG丸ｺﾞｼｯｸM-PRO" w:eastAsia="HG丸ｺﾞｼｯｸM-PRO"/>
                <w:sz w:val="24"/>
              </w:rPr>
              <w:t>PowerPoint</w:t>
            </w:r>
          </w:p>
          <w:p w14:paraId="702D5DEE" w14:textId="77777777" w:rsidR="006610DA" w:rsidRPr="0010689C" w:rsidRDefault="006610DA" w:rsidP="0010689C">
            <w:pPr>
              <w:jc w:val="center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>使用可</w:t>
            </w:r>
          </w:p>
        </w:tc>
        <w:tc>
          <w:tcPr>
            <w:tcW w:w="6860" w:type="dxa"/>
            <w:gridSpan w:val="3"/>
            <w:tcBorders>
              <w:top w:val="single" w:sz="2" w:space="0" w:color="FFFFFF"/>
              <w:left w:val="single" w:sz="2" w:space="0" w:color="FFFFFF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7963DB" w14:textId="77777777" w:rsidR="006610DA" w:rsidRPr="0010689C" w:rsidRDefault="00B67B7C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B33EE85" wp14:editId="525231CB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60960</wp:posOffset>
                      </wp:positionV>
                      <wp:extent cx="114300" cy="408305"/>
                      <wp:effectExtent l="9525" t="12065" r="9525" b="8255"/>
                      <wp:wrapNone/>
                      <wp:docPr id="1" name="AutoShap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4300" cy="408305"/>
                              </a:xfrm>
                              <a:prstGeom prst="leftBrace">
                                <a:avLst>
                                  <a:gd name="adj1" fmla="val 29769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E28AE27" id="AutoShape 24" o:spid="_x0000_s1026" type="#_x0000_t87" style="position:absolute;left:0;text-align:left;margin-left:-1.25pt;margin-top:4.8pt;width:9pt;height:32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8+zhAIAACsFAAAOAAAAZHJzL2Uyb0RvYy54bWysVNuO0zAQfUfiHyy/d3PZtNtEm66WpkVI&#10;C6y08AGu7TQGxw6223RB/DtjJy0t+4IQeXDszOTMnJkzvr07tBLtubFCqxInVzFGXFHNhNqW+POn&#10;9WSOkXVEMSK14iV+5hbfLV6/uu27gqe60ZJxgwBE2aLvStw41xVRZGnDW2KvdMcVGGttWuLgaLYR&#10;M6QH9FZGaRzPol4b1hlNubXwtRqMeBHw65pT97GuLXdIlhhyc2E1Yd34NVrckmJrSNcIOqZB/iGL&#10;lggFQU9QFXEE7Yx4AdUKarTVtbuiuo10XQvKAwdgk8R/sHlqSMcDFyiO7U5lsv8Pln7YPxokGPQO&#10;I0VaaNH9zukQGaWZr0/f2QLcnrpH4xna7kHTrxYM0YXFHyz4oE3/XjPAIYATanKoTev/BLboEEr/&#10;fCo9PzhE4WOSZNcxNIiCKYvn1/HUh45Icfy5M9a95bpFflNiyWv3xhDqy0MKsn+wLpSfjSQI+wKE&#10;6lZCN/dEojS/meVjt8980nOfaQzPGHZEhASOgT280mshZdCMVKgvcT5NpyEDq6Vg3ujdrNlultIg&#10;CAxEwzPCXrgZvVMsgDWcsNW4d0TIYQ/BpfJ4UKSRny9XkNWPPM5X89U8m2TpbDXJ4qqa3K+X2WS2&#10;Tm6m1XW1XFbJT59akhWNYIwrn91R4kn2dxIah20Q50nkFywuyK7D85JsdJlG6CxwOb4DuyAnr6BB&#10;chvNnkFNRg8zC3cMbBptvmPUw7yW2H7bEcMxku8UDMRNluZTGPBwmM9z0JI5N2zODERRACqxw2jY&#10;Lt1wJew6I7YNxElCU5X2s1ALdxT7kNOofJjIkP94e/iRPz8Hr9933OIXAAAA//8DAFBLAwQUAAYA&#10;CAAAACEA36Ewtd0AAAAGAQAADwAAAGRycy9kb3ducmV2LnhtbEyOTU/CQBRF9yb+h8kzcQdTMSDU&#10;vhKiwQQxMfKxHzrPtmHmTdOZQvHXO6x0eXNvzj3ZvLdGnKj1tWOEh2ECgrhwuuYSYbddDqYgfFCs&#10;lXFMCBfyMM9vbzKVanfmLzptQikihH2qEKoQmlRKX1RklR+6hjh23661KsTYllK36hzh1shRkkyk&#10;VTXHh0o19FJRcdx0FsEcl7sf+ti/Fd2qfS8Xl9f16nOLeH/XL55BBOrD3xiu+lEd8uh0cB1rLwzC&#10;YDSOS4TZBMS1Hsd4QHh6nIHMM/lfP/8FAAD//wMAUEsBAi0AFAAGAAgAAAAhALaDOJL+AAAA4QEA&#10;ABMAAAAAAAAAAAAAAAAAAAAAAFtDb250ZW50X1R5cGVzXS54bWxQSwECLQAUAAYACAAAACEAOP0h&#10;/9YAAACUAQAACwAAAAAAAAAAAAAAAAAvAQAAX3JlbHMvLnJlbHNQSwECLQAUAAYACAAAACEAYI/P&#10;s4QCAAArBQAADgAAAAAAAAAAAAAAAAAuAgAAZHJzL2Uyb0RvYy54bWxQSwECLQAUAAYACAAAACEA&#10;36Ewtd0AAAAGAQAADwAAAAAAAAAAAAAAAADeBAAAZHJzL2Rvd25yZXYueG1sUEsFBgAAAAAEAAQA&#10;8wAAAOgFAAAAAA==&#10;">
                      <v:textbox inset="5.85pt,.7pt,5.85pt,.7pt"/>
                    </v:shape>
                  </w:pict>
                </mc:Fallback>
              </mc:AlternateContent>
            </w:r>
            <w:r w:rsidR="006610DA" w:rsidRPr="0010689C">
              <w:rPr>
                <w:rFonts w:ascii="HG丸ｺﾞｼｯｸM-PRO" w:eastAsia="HG丸ｺﾞｼｯｸM-PRO" w:hint="eastAsia"/>
              </w:rPr>
              <w:t xml:space="preserve">□ </w:t>
            </w:r>
            <w:r w:rsidR="006610DA" w:rsidRPr="0010689C">
              <w:rPr>
                <w:rFonts w:ascii="HG丸ｺﾞｼｯｸM-PRO" w:eastAsia="HG丸ｺﾞｼｯｸM-PRO" w:hAnsi="HG丸ｺﾞｼｯｸM-PRO" w:cs="HG丸ｺﾞｼｯｸM-PRO" w:hint="eastAsia"/>
              </w:rPr>
              <w:t>基本的なスライドの作</w:t>
            </w:r>
            <w:r w:rsidR="006610DA" w:rsidRPr="0010689C">
              <w:rPr>
                <w:rFonts w:ascii="HG丸ｺﾞｼｯｸM-PRO" w:eastAsia="HG丸ｺﾞｼｯｸM-PRO" w:hint="eastAsia"/>
              </w:rPr>
              <w:t>成ができる</w:t>
            </w:r>
          </w:p>
          <w:p w14:paraId="26F88DB8" w14:textId="77777777" w:rsidR="006610DA" w:rsidRPr="0010689C" w:rsidRDefault="006610DA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 xml:space="preserve">□ </w:t>
            </w:r>
            <w:r w:rsidRPr="0010689C">
              <w:rPr>
                <w:rFonts w:ascii="HG丸ｺﾞｼｯｸM-PRO" w:eastAsia="HG丸ｺﾞｼｯｸM-PRO" w:hAnsi="HG丸ｺﾞｼｯｸM-PRO" w:cs="HG丸ｺﾞｼｯｸM-PRO" w:hint="eastAsia"/>
              </w:rPr>
              <w:t>グラフや画像データを活用したスライドの作</w:t>
            </w:r>
            <w:r w:rsidRPr="0010689C">
              <w:rPr>
                <w:rFonts w:ascii="HG丸ｺﾞｼｯｸM-PRO" w:eastAsia="HG丸ｺﾞｼｯｸM-PRO" w:hint="eastAsia"/>
              </w:rPr>
              <w:t>成ができる</w:t>
            </w:r>
          </w:p>
          <w:p w14:paraId="2861986C" w14:textId="77777777" w:rsidR="006610DA" w:rsidRPr="0010689C" w:rsidRDefault="006610DA" w:rsidP="0010689C">
            <w:pPr>
              <w:spacing w:line="0" w:lineRule="atLeast"/>
              <w:ind w:firstLineChars="100" w:firstLine="210"/>
              <w:rPr>
                <w:rFonts w:ascii="HG丸ｺﾞｼｯｸM-PRO" w:eastAsia="HG丸ｺﾞｼｯｸM-PRO"/>
              </w:rPr>
            </w:pPr>
            <w:r w:rsidRPr="0010689C">
              <w:rPr>
                <w:rFonts w:ascii="HG丸ｺﾞｼｯｸM-PRO" w:eastAsia="HG丸ｺﾞｼｯｸM-PRO" w:hint="eastAsia"/>
              </w:rPr>
              <w:t xml:space="preserve">□ </w:t>
            </w:r>
            <w:r w:rsidRPr="0010689C">
              <w:rPr>
                <w:rFonts w:ascii="HG丸ｺﾞｼｯｸM-PRO" w:eastAsia="HG丸ｺﾞｼｯｸM-PRO" w:hAnsi="HG丸ｺﾞｼｯｸM-PRO" w:cs="HG丸ｺﾞｼｯｸM-PRO" w:hint="eastAsia"/>
              </w:rPr>
              <w:t>アニメーション設定を活用したスライドの作</w:t>
            </w:r>
            <w:r w:rsidRPr="0010689C">
              <w:rPr>
                <w:rFonts w:ascii="HG丸ｺﾞｼｯｸM-PRO" w:eastAsia="HG丸ｺﾞｼｯｸM-PRO" w:hint="eastAsia"/>
              </w:rPr>
              <w:t>成ができる</w:t>
            </w:r>
          </w:p>
        </w:tc>
      </w:tr>
      <w:tr w:rsidR="006752D0" w:rsidRPr="0010689C" w14:paraId="41E11355" w14:textId="77777777" w:rsidTr="00D268E9">
        <w:trPr>
          <w:trHeight w:val="369"/>
        </w:trPr>
        <w:tc>
          <w:tcPr>
            <w:tcW w:w="731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6BB39FA0" w14:textId="77777777" w:rsidR="006752D0" w:rsidRPr="0010689C" w:rsidRDefault="006752D0" w:rsidP="0010689C">
            <w:pPr>
              <w:spacing w:line="0" w:lineRule="atLeast"/>
              <w:ind w:left="113" w:right="113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志望動機</w:t>
            </w:r>
          </w:p>
        </w:tc>
        <w:tc>
          <w:tcPr>
            <w:tcW w:w="887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64FFBC20" w14:textId="77777777" w:rsidR="006752D0" w:rsidRPr="0010689C" w:rsidRDefault="006752D0" w:rsidP="00D4675F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長崎県後期高齢者医療広域連合の</w:t>
            </w:r>
            <w:r w:rsidR="001B0593">
              <w:rPr>
                <w:rFonts w:ascii="HG丸ｺﾞｼｯｸM-PRO" w:eastAsia="HG丸ｺﾞｼｯｸM-PRO" w:hint="eastAsia"/>
              </w:rPr>
              <w:t>任期付</w:t>
            </w:r>
            <w:r>
              <w:rPr>
                <w:rFonts w:ascii="HG丸ｺﾞｼｯｸM-PRO" w:eastAsia="HG丸ｺﾞｼｯｸM-PRO" w:hint="eastAsia"/>
              </w:rPr>
              <w:t>職員を志望する理由を記入してください。</w:t>
            </w:r>
          </w:p>
        </w:tc>
      </w:tr>
      <w:tr w:rsidR="006752D0" w:rsidRPr="0010689C" w14:paraId="480986A6" w14:textId="77777777" w:rsidTr="005F6BAF">
        <w:trPr>
          <w:trHeight w:val="2402"/>
        </w:trPr>
        <w:tc>
          <w:tcPr>
            <w:tcW w:w="731" w:type="dxa"/>
            <w:vMerge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72AF7972" w14:textId="77777777" w:rsidR="006752D0" w:rsidRDefault="006752D0" w:rsidP="0010689C">
            <w:pPr>
              <w:spacing w:line="0" w:lineRule="atLeast"/>
              <w:ind w:left="113" w:right="113"/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887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0D2F4E3" w14:textId="77777777" w:rsidR="006752D0" w:rsidRDefault="006752D0" w:rsidP="00D4675F">
            <w:pPr>
              <w:rPr>
                <w:rFonts w:ascii="HG丸ｺﾞｼｯｸM-PRO" w:eastAsia="HG丸ｺﾞｼｯｸM-PRO"/>
              </w:rPr>
            </w:pPr>
          </w:p>
        </w:tc>
      </w:tr>
      <w:tr w:rsidR="006752D0" w:rsidRPr="0010689C" w14:paraId="04B5DDC9" w14:textId="77777777" w:rsidTr="00D268E9">
        <w:trPr>
          <w:trHeight w:val="409"/>
        </w:trPr>
        <w:tc>
          <w:tcPr>
            <w:tcW w:w="731" w:type="dxa"/>
            <w:vMerge w:val="restart"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307F7482" w14:textId="77777777" w:rsidR="006752D0" w:rsidRDefault="006752D0" w:rsidP="0010689C">
            <w:pPr>
              <w:spacing w:line="0" w:lineRule="atLeast"/>
              <w:ind w:left="113" w:right="113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職務経験</w:t>
            </w:r>
          </w:p>
        </w:tc>
        <w:tc>
          <w:tcPr>
            <w:tcW w:w="887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4A56FC7" w14:textId="77777777" w:rsidR="007E03D2" w:rsidRDefault="00895480" w:rsidP="007E03D2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これまでに経験した職務（勤務先、業務等）と習得したスキル等を記入してください。</w:t>
            </w:r>
          </w:p>
          <w:p w14:paraId="79BDE2E1" w14:textId="77777777" w:rsidR="00895480" w:rsidRDefault="007E03D2" w:rsidP="007E03D2">
            <w:pPr>
              <w:rPr>
                <w:rFonts w:ascii="HG丸ｺﾞｼｯｸM-PRO" w:eastAsia="HG丸ｺﾞｼｯｸM-PRO"/>
              </w:rPr>
            </w:pPr>
            <w:r w:rsidRPr="007E03D2">
              <w:rPr>
                <w:rFonts w:ascii="HG丸ｺﾞｼｯｸM-PRO" w:eastAsia="HG丸ｺﾞｼｯｸM-PRO" w:hint="eastAsia"/>
              </w:rPr>
              <w:t>職務経験がない方は、学生時代に力を入れたことを記入してください。</w:t>
            </w:r>
          </w:p>
        </w:tc>
      </w:tr>
      <w:tr w:rsidR="006752D0" w:rsidRPr="0010689C" w14:paraId="46C1873C" w14:textId="77777777" w:rsidTr="006E0841">
        <w:trPr>
          <w:trHeight w:val="2167"/>
        </w:trPr>
        <w:tc>
          <w:tcPr>
            <w:tcW w:w="731" w:type="dxa"/>
            <w:vMerge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500A07DD" w14:textId="77777777" w:rsidR="006752D0" w:rsidRDefault="006752D0" w:rsidP="0010689C">
            <w:pPr>
              <w:spacing w:line="0" w:lineRule="atLeast"/>
              <w:ind w:left="113" w:right="113"/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887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BDC8AB2" w14:textId="77777777" w:rsidR="006752D0" w:rsidRDefault="006752D0" w:rsidP="00D4675F">
            <w:pPr>
              <w:rPr>
                <w:rFonts w:ascii="HG丸ｺﾞｼｯｸM-PRO" w:eastAsia="HG丸ｺﾞｼｯｸM-PRO"/>
              </w:rPr>
            </w:pPr>
          </w:p>
        </w:tc>
      </w:tr>
      <w:tr w:rsidR="00895480" w:rsidRPr="0010689C" w14:paraId="39923418" w14:textId="77777777" w:rsidTr="00D268E9">
        <w:trPr>
          <w:trHeight w:val="353"/>
        </w:trPr>
        <w:tc>
          <w:tcPr>
            <w:tcW w:w="731" w:type="dxa"/>
            <w:vMerge w:val="restart"/>
            <w:tcBorders>
              <w:left w:val="single" w:sz="12" w:space="0" w:color="auto"/>
            </w:tcBorders>
            <w:shd w:val="clear" w:color="auto" w:fill="auto"/>
            <w:textDirection w:val="tbRlV"/>
            <w:vAlign w:val="center"/>
          </w:tcPr>
          <w:p w14:paraId="096DE7F6" w14:textId="77777777" w:rsidR="00895480" w:rsidRDefault="00895480" w:rsidP="0010689C">
            <w:pPr>
              <w:spacing w:line="0" w:lineRule="atLeast"/>
              <w:ind w:left="113" w:right="113"/>
              <w:jc w:val="center"/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アピールポイント</w:t>
            </w:r>
          </w:p>
        </w:tc>
        <w:tc>
          <w:tcPr>
            <w:tcW w:w="8875" w:type="dxa"/>
            <w:gridSpan w:val="4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8686FB4" w14:textId="77777777" w:rsidR="00895480" w:rsidRDefault="007E03D2" w:rsidP="00D4675F">
            <w:pPr>
              <w:rPr>
                <w:rFonts w:ascii="HG丸ｺﾞｼｯｸM-PRO" w:eastAsia="HG丸ｺﾞｼｯｸM-PRO"/>
              </w:rPr>
            </w:pPr>
            <w:r>
              <w:rPr>
                <w:rFonts w:ascii="HG丸ｺﾞｼｯｸM-PRO" w:eastAsia="HG丸ｺﾞｼｯｸM-PRO" w:hint="eastAsia"/>
              </w:rPr>
              <w:t>興味・関心を持っていること、</w:t>
            </w:r>
            <w:r w:rsidR="00895480">
              <w:rPr>
                <w:rFonts w:ascii="HG丸ｺﾞｼｯｸM-PRO" w:eastAsia="HG丸ｺﾞｼｯｸM-PRO" w:hint="eastAsia"/>
              </w:rPr>
              <w:t>特技、趣味及び自分の性格等について、自由にアピールしてください。</w:t>
            </w:r>
          </w:p>
        </w:tc>
      </w:tr>
      <w:tr w:rsidR="00895480" w:rsidRPr="0010689C" w14:paraId="4CAD0844" w14:textId="77777777" w:rsidTr="006E0841">
        <w:trPr>
          <w:trHeight w:val="2520"/>
        </w:trPr>
        <w:tc>
          <w:tcPr>
            <w:tcW w:w="731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textDirection w:val="tbRlV"/>
            <w:vAlign w:val="center"/>
          </w:tcPr>
          <w:p w14:paraId="38E53F2E" w14:textId="77777777" w:rsidR="00895480" w:rsidRDefault="00895480" w:rsidP="0010689C">
            <w:pPr>
              <w:spacing w:line="0" w:lineRule="atLeast"/>
              <w:ind w:left="113" w:right="113"/>
              <w:jc w:val="center"/>
              <w:rPr>
                <w:rFonts w:ascii="HG丸ｺﾞｼｯｸM-PRO" w:eastAsia="HG丸ｺﾞｼｯｸM-PRO"/>
              </w:rPr>
            </w:pPr>
          </w:p>
        </w:tc>
        <w:tc>
          <w:tcPr>
            <w:tcW w:w="8875" w:type="dxa"/>
            <w:gridSpan w:val="4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DB5A5F8" w14:textId="77777777" w:rsidR="00895480" w:rsidRDefault="00895480" w:rsidP="00D4675F">
            <w:pPr>
              <w:rPr>
                <w:rFonts w:ascii="HG丸ｺﾞｼｯｸM-PRO" w:eastAsia="HG丸ｺﾞｼｯｸM-PRO"/>
              </w:rPr>
            </w:pPr>
          </w:p>
        </w:tc>
      </w:tr>
    </w:tbl>
    <w:p w14:paraId="2522E522" w14:textId="77777777" w:rsidR="00C0579C" w:rsidRDefault="00C0579C" w:rsidP="00AC4DF8">
      <w:pPr>
        <w:spacing w:line="320" w:lineRule="exact"/>
        <w:rPr>
          <w:rFonts w:ascii="HG丸ｺﾞｼｯｸM-PRO" w:eastAsia="HG丸ｺﾞｼｯｸM-PRO"/>
          <w:b/>
        </w:rPr>
      </w:pPr>
    </w:p>
    <w:sectPr w:rsidR="00C0579C" w:rsidSect="005E3E0F">
      <w:pgSz w:w="11906" w:h="16838" w:code="9"/>
      <w:pgMar w:top="1134" w:right="1134" w:bottom="1276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BC079" w14:textId="77777777" w:rsidR="00F009E0" w:rsidRDefault="00F009E0" w:rsidP="00B97544">
      <w:r>
        <w:separator/>
      </w:r>
    </w:p>
  </w:endnote>
  <w:endnote w:type="continuationSeparator" w:id="0">
    <w:p w14:paraId="16C32A61" w14:textId="77777777" w:rsidR="00F009E0" w:rsidRDefault="00F009E0" w:rsidP="00B97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D0B8B" w14:textId="77777777" w:rsidR="00F009E0" w:rsidRDefault="00F009E0" w:rsidP="00B97544">
      <w:r>
        <w:separator/>
      </w:r>
    </w:p>
  </w:footnote>
  <w:footnote w:type="continuationSeparator" w:id="0">
    <w:p w14:paraId="2D2000ED" w14:textId="77777777" w:rsidR="00F009E0" w:rsidRDefault="00F009E0" w:rsidP="00B975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533D8F"/>
    <w:multiLevelType w:val="hybridMultilevel"/>
    <w:tmpl w:val="62720A42"/>
    <w:lvl w:ilvl="0" w:tplc="CC706CC6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7453A2"/>
    <w:multiLevelType w:val="hybridMultilevel"/>
    <w:tmpl w:val="46EA1182"/>
    <w:lvl w:ilvl="0" w:tplc="A55EA256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997AA8"/>
    <w:multiLevelType w:val="hybridMultilevel"/>
    <w:tmpl w:val="56206CD8"/>
    <w:lvl w:ilvl="0" w:tplc="23946764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9EC6084"/>
    <w:multiLevelType w:val="hybridMultilevel"/>
    <w:tmpl w:val="C0586B3A"/>
    <w:lvl w:ilvl="0" w:tplc="3B3005E6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71A38BE"/>
    <w:multiLevelType w:val="multilevel"/>
    <w:tmpl w:val="46EA1182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DE123D5"/>
    <w:multiLevelType w:val="multilevel"/>
    <w:tmpl w:val="46EA1182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F6B00A7"/>
    <w:multiLevelType w:val="hybridMultilevel"/>
    <w:tmpl w:val="78FCD966"/>
    <w:lvl w:ilvl="0" w:tplc="F30A7CAC">
      <w:start w:val="2"/>
      <w:numFmt w:val="bullet"/>
      <w:lvlText w:val="□"/>
      <w:lvlJc w:val="left"/>
      <w:pPr>
        <w:tabs>
          <w:tab w:val="num" w:pos="570"/>
        </w:tabs>
        <w:ind w:left="570" w:hanging="360"/>
      </w:pPr>
      <w:rPr>
        <w:rFonts w:ascii="HG丸ｺﾞｼｯｸM-PRO" w:eastAsia="HG丸ｺﾞｼｯｸM-PRO" w:hAnsi="Century" w:cs="Times New Roman" w:hint="eastAsia"/>
        <w:sz w:val="24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0C52"/>
    <w:rsid w:val="0000681D"/>
    <w:rsid w:val="00010094"/>
    <w:rsid w:val="00023CD7"/>
    <w:rsid w:val="00033B74"/>
    <w:rsid w:val="000432CF"/>
    <w:rsid w:val="000721F1"/>
    <w:rsid w:val="000A44CF"/>
    <w:rsid w:val="000B4A89"/>
    <w:rsid w:val="000D3311"/>
    <w:rsid w:val="0010689C"/>
    <w:rsid w:val="00167E9D"/>
    <w:rsid w:val="00170343"/>
    <w:rsid w:val="0017785C"/>
    <w:rsid w:val="001B0593"/>
    <w:rsid w:val="001F4B72"/>
    <w:rsid w:val="001F7B87"/>
    <w:rsid w:val="00203D23"/>
    <w:rsid w:val="0024499D"/>
    <w:rsid w:val="00266BBF"/>
    <w:rsid w:val="002A39FD"/>
    <w:rsid w:val="002E6CF6"/>
    <w:rsid w:val="002E7C71"/>
    <w:rsid w:val="002F08F8"/>
    <w:rsid w:val="002F2D54"/>
    <w:rsid w:val="003010B4"/>
    <w:rsid w:val="003025DF"/>
    <w:rsid w:val="00307F06"/>
    <w:rsid w:val="003130F9"/>
    <w:rsid w:val="00315718"/>
    <w:rsid w:val="003808B7"/>
    <w:rsid w:val="00392487"/>
    <w:rsid w:val="00393BD3"/>
    <w:rsid w:val="003963A8"/>
    <w:rsid w:val="003A222A"/>
    <w:rsid w:val="003C191E"/>
    <w:rsid w:val="004035C4"/>
    <w:rsid w:val="00415DA5"/>
    <w:rsid w:val="0042122E"/>
    <w:rsid w:val="00423585"/>
    <w:rsid w:val="00425121"/>
    <w:rsid w:val="00455FE5"/>
    <w:rsid w:val="004635BB"/>
    <w:rsid w:val="00466841"/>
    <w:rsid w:val="004814D3"/>
    <w:rsid w:val="004858DF"/>
    <w:rsid w:val="00495359"/>
    <w:rsid w:val="004C3F10"/>
    <w:rsid w:val="004E21A2"/>
    <w:rsid w:val="005271F0"/>
    <w:rsid w:val="00546338"/>
    <w:rsid w:val="00550D4C"/>
    <w:rsid w:val="00553360"/>
    <w:rsid w:val="00554C37"/>
    <w:rsid w:val="00565B81"/>
    <w:rsid w:val="005718A2"/>
    <w:rsid w:val="005770FC"/>
    <w:rsid w:val="005E3E0F"/>
    <w:rsid w:val="005F6BAF"/>
    <w:rsid w:val="006146DB"/>
    <w:rsid w:val="00644A83"/>
    <w:rsid w:val="00647CDD"/>
    <w:rsid w:val="00653C3D"/>
    <w:rsid w:val="006610DA"/>
    <w:rsid w:val="00673F0E"/>
    <w:rsid w:val="006752D0"/>
    <w:rsid w:val="00675CCD"/>
    <w:rsid w:val="0068360B"/>
    <w:rsid w:val="00683819"/>
    <w:rsid w:val="006839A5"/>
    <w:rsid w:val="006E0841"/>
    <w:rsid w:val="006F192B"/>
    <w:rsid w:val="007069BD"/>
    <w:rsid w:val="007237AB"/>
    <w:rsid w:val="00746EFA"/>
    <w:rsid w:val="00757907"/>
    <w:rsid w:val="0077685D"/>
    <w:rsid w:val="00790914"/>
    <w:rsid w:val="007B71F0"/>
    <w:rsid w:val="007C0475"/>
    <w:rsid w:val="007C066A"/>
    <w:rsid w:val="007C322A"/>
    <w:rsid w:val="007C60F1"/>
    <w:rsid w:val="007E03D2"/>
    <w:rsid w:val="007F3116"/>
    <w:rsid w:val="0080161E"/>
    <w:rsid w:val="00823AEE"/>
    <w:rsid w:val="00827615"/>
    <w:rsid w:val="00854566"/>
    <w:rsid w:val="0086420C"/>
    <w:rsid w:val="00885581"/>
    <w:rsid w:val="00895480"/>
    <w:rsid w:val="008B6E12"/>
    <w:rsid w:val="008D038E"/>
    <w:rsid w:val="008D74D2"/>
    <w:rsid w:val="008F0722"/>
    <w:rsid w:val="008F6C5C"/>
    <w:rsid w:val="00905C5B"/>
    <w:rsid w:val="009129B4"/>
    <w:rsid w:val="009205D6"/>
    <w:rsid w:val="009728F9"/>
    <w:rsid w:val="009B3208"/>
    <w:rsid w:val="009B68A3"/>
    <w:rsid w:val="009C0EF0"/>
    <w:rsid w:val="009C2FC2"/>
    <w:rsid w:val="009C3887"/>
    <w:rsid w:val="00A127DB"/>
    <w:rsid w:val="00A35667"/>
    <w:rsid w:val="00A80DE2"/>
    <w:rsid w:val="00AA726A"/>
    <w:rsid w:val="00AB18B3"/>
    <w:rsid w:val="00AC4DF8"/>
    <w:rsid w:val="00AF1F69"/>
    <w:rsid w:val="00B03F61"/>
    <w:rsid w:val="00B57561"/>
    <w:rsid w:val="00B67B7C"/>
    <w:rsid w:val="00B83E66"/>
    <w:rsid w:val="00B936C5"/>
    <w:rsid w:val="00B97544"/>
    <w:rsid w:val="00C0579C"/>
    <w:rsid w:val="00C11B87"/>
    <w:rsid w:val="00C13062"/>
    <w:rsid w:val="00C20C52"/>
    <w:rsid w:val="00C4053E"/>
    <w:rsid w:val="00C41260"/>
    <w:rsid w:val="00C733E4"/>
    <w:rsid w:val="00C8039E"/>
    <w:rsid w:val="00C83A09"/>
    <w:rsid w:val="00C83C47"/>
    <w:rsid w:val="00C86416"/>
    <w:rsid w:val="00CE7985"/>
    <w:rsid w:val="00D043AE"/>
    <w:rsid w:val="00D06836"/>
    <w:rsid w:val="00D23BA7"/>
    <w:rsid w:val="00D268E9"/>
    <w:rsid w:val="00D4675F"/>
    <w:rsid w:val="00D60CFA"/>
    <w:rsid w:val="00D6474A"/>
    <w:rsid w:val="00D811EA"/>
    <w:rsid w:val="00DE6AEE"/>
    <w:rsid w:val="00E02D66"/>
    <w:rsid w:val="00E2365E"/>
    <w:rsid w:val="00E24DC5"/>
    <w:rsid w:val="00E444E9"/>
    <w:rsid w:val="00E574CF"/>
    <w:rsid w:val="00E70917"/>
    <w:rsid w:val="00E73C52"/>
    <w:rsid w:val="00E77A10"/>
    <w:rsid w:val="00E825EA"/>
    <w:rsid w:val="00EA11DE"/>
    <w:rsid w:val="00EA44A2"/>
    <w:rsid w:val="00EC657C"/>
    <w:rsid w:val="00EE12C5"/>
    <w:rsid w:val="00F009E0"/>
    <w:rsid w:val="00F307C0"/>
    <w:rsid w:val="00F3444C"/>
    <w:rsid w:val="00F37812"/>
    <w:rsid w:val="00F5666D"/>
    <w:rsid w:val="00F60334"/>
    <w:rsid w:val="00F64357"/>
    <w:rsid w:val="00F76A83"/>
    <w:rsid w:val="00FB6550"/>
    <w:rsid w:val="00FC0286"/>
    <w:rsid w:val="00FC6659"/>
    <w:rsid w:val="00FE738B"/>
    <w:rsid w:val="00FF18D8"/>
    <w:rsid w:val="00FF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29199DC9"/>
  <w15:chartTrackingRefBased/>
  <w15:docId w15:val="{DA1D4BBA-048A-4078-8B6D-CAB351A0F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6AE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9754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B97544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B9754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B97544"/>
    <w:rPr>
      <w:kern w:val="2"/>
      <w:sz w:val="21"/>
      <w:szCs w:val="24"/>
    </w:rPr>
  </w:style>
  <w:style w:type="paragraph" w:customStyle="1" w:styleId="a8">
    <w:name w:val="一太郎"/>
    <w:rsid w:val="00AC4DF8"/>
    <w:pPr>
      <w:widowControl w:val="0"/>
      <w:wordWrap w:val="0"/>
      <w:autoSpaceDE w:val="0"/>
      <w:autoSpaceDN w:val="0"/>
      <w:adjustRightInd w:val="0"/>
      <w:spacing w:line="274" w:lineRule="exact"/>
      <w:jc w:val="both"/>
    </w:pPr>
    <w:rPr>
      <w:rFonts w:cs="ＭＳ 明朝"/>
      <w:spacing w:val="-3"/>
    </w:rPr>
  </w:style>
  <w:style w:type="paragraph" w:styleId="a9">
    <w:name w:val="Balloon Text"/>
    <w:basedOn w:val="a"/>
    <w:link w:val="aa"/>
    <w:uiPriority w:val="99"/>
    <w:semiHidden/>
    <w:unhideWhenUsed/>
    <w:rsid w:val="007C60F1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7C60F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471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臨時職員申込書（平成２８年度）</vt:lpstr>
      <vt:lpstr>臨時職員申込書（平成２８年度）</vt:lpstr>
    </vt:vector>
  </TitlesOfParts>
  <Company>長崎県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臨時職員申込書（平成２８年度）</dc:title>
  <dc:subject/>
  <dc:creator>情報政策課</dc:creator>
  <cp:keywords/>
  <dc:description/>
  <cp:lastModifiedBy>kouiki06@kk.ngsk</cp:lastModifiedBy>
  <cp:revision>5</cp:revision>
  <cp:lastPrinted>2026-01-28T01:16:00Z</cp:lastPrinted>
  <dcterms:created xsi:type="dcterms:W3CDTF">2024-12-26T01:40:00Z</dcterms:created>
  <dcterms:modified xsi:type="dcterms:W3CDTF">2026-01-28T01:16:00Z</dcterms:modified>
</cp:coreProperties>
</file>